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13FA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3D9ED6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329A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60B43" w14:textId="77777777" w:rsidR="00576E9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</w:p>
          <w:p w14:paraId="0252CD69" w14:textId="605C109C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A44A3">
              <w:rPr>
                <w:rFonts w:cs="Arial"/>
                <w:szCs w:val="20"/>
              </w:rPr>
              <w:t xml:space="preserve">Krajský pozemkový úřad pro </w:t>
            </w:r>
            <w:r w:rsidR="005A44A3" w:rsidRPr="005A44A3">
              <w:rPr>
                <w:rFonts w:cs="Arial"/>
                <w:szCs w:val="20"/>
              </w:rPr>
              <w:t xml:space="preserve">Královéhradecký </w:t>
            </w:r>
            <w:r w:rsidRPr="005A44A3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411355B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46C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284A" w14:textId="7B00C13E" w:rsidR="00F90F81" w:rsidRPr="00BD6664" w:rsidRDefault="005A44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BD6664">
              <w:rPr>
                <w:rFonts w:cs="Arial"/>
                <w:b w:val="0"/>
                <w:color w:val="000000"/>
                <w:szCs w:val="20"/>
              </w:rPr>
              <w:t xml:space="preserve">Kydlinovská 245, </w:t>
            </w:r>
            <w:r w:rsidR="00BD6664" w:rsidRPr="00BD6664">
              <w:rPr>
                <w:rFonts w:cs="Arial"/>
                <w:b w:val="0"/>
                <w:color w:val="000000"/>
                <w:szCs w:val="20"/>
              </w:rPr>
              <w:t>503 01 Hradec Králové</w:t>
            </w:r>
          </w:p>
        </w:tc>
      </w:tr>
      <w:tr w:rsidR="00F90F81" w:rsidRPr="009107EF" w14:paraId="7A23D0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CBF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C030" w14:textId="5AB99063" w:rsidR="00F90F81" w:rsidRPr="00576E93" w:rsidRDefault="00BD666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76E93">
              <w:rPr>
                <w:rFonts w:cs="Arial"/>
                <w:b w:val="0"/>
                <w:color w:val="000000"/>
                <w:szCs w:val="20"/>
              </w:rPr>
              <w:t>Ing. Petrem Lázňovským, ředitelem K</w:t>
            </w:r>
            <w:r w:rsidR="008C1137" w:rsidRPr="00576E93">
              <w:rPr>
                <w:rFonts w:cs="Arial"/>
                <w:b w:val="0"/>
                <w:color w:val="000000"/>
                <w:szCs w:val="20"/>
              </w:rPr>
              <w:t>rajského pozemkového úřadu p</w:t>
            </w:r>
            <w:r w:rsidRPr="00576E93">
              <w:rPr>
                <w:rFonts w:cs="Arial"/>
                <w:b w:val="0"/>
                <w:color w:val="000000"/>
                <w:szCs w:val="20"/>
              </w:rPr>
              <w:t>ro Královéhradecký kraj</w:t>
            </w:r>
          </w:p>
        </w:tc>
      </w:tr>
      <w:tr w:rsidR="00F90F81" w:rsidRPr="009107EF" w14:paraId="76129A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36B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C86F7" w14:textId="77777777" w:rsidR="00F90F81" w:rsidRPr="00576E9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76E93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2B1B87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14:paraId="61AA75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FF954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FCDE" w14:textId="5DCC0061" w:rsidR="00F90F81" w:rsidRPr="008C1137" w:rsidRDefault="008C113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C1137">
              <w:rPr>
                <w:rFonts w:cs="Arial"/>
                <w:bCs/>
                <w:szCs w:val="20"/>
              </w:rPr>
              <w:t>Biokoridory a interakční prvky v </w:t>
            </w:r>
            <w:proofErr w:type="spellStart"/>
            <w:r w:rsidRPr="008C1137">
              <w:rPr>
                <w:rFonts w:cs="Arial"/>
                <w:bCs/>
                <w:szCs w:val="20"/>
              </w:rPr>
              <w:t>k.ú</w:t>
            </w:r>
            <w:proofErr w:type="spellEnd"/>
            <w:r w:rsidRPr="008C1137">
              <w:rPr>
                <w:rFonts w:cs="Arial"/>
                <w:bCs/>
                <w:szCs w:val="20"/>
              </w:rPr>
              <w:t xml:space="preserve">. </w:t>
            </w:r>
            <w:proofErr w:type="spellStart"/>
            <w:r w:rsidRPr="008C1137">
              <w:rPr>
                <w:rFonts w:cs="Arial"/>
                <w:bCs/>
                <w:szCs w:val="20"/>
              </w:rPr>
              <w:t>Radeč</w:t>
            </w:r>
            <w:proofErr w:type="spellEnd"/>
          </w:p>
        </w:tc>
      </w:tr>
      <w:tr w:rsidR="00F90F81" w:rsidRPr="009107EF" w14:paraId="62DEA94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3AA20" w14:textId="6E9189B0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576E93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27EFD" w14:textId="60100173" w:rsidR="00F90F81" w:rsidRPr="00576E93" w:rsidRDefault="007F08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F0816">
              <w:rPr>
                <w:rFonts w:cs="Arial"/>
                <w:bCs/>
                <w:szCs w:val="20"/>
              </w:rPr>
              <w:t>SP9160/2025-514101</w:t>
            </w:r>
          </w:p>
        </w:tc>
      </w:tr>
      <w:tr w:rsidR="00F90F81" w:rsidRPr="009107EF" w14:paraId="15E3D1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185F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D9898" w14:textId="77777777" w:rsidR="00F90F81" w:rsidRPr="00576E9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576E93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576E93">
              <w:rPr>
                <w:rFonts w:cs="Arial"/>
                <w:b w:val="0"/>
                <w:bCs/>
                <w:szCs w:val="20"/>
              </w:rPr>
              <w:t>b</w:t>
            </w:r>
            <w:r w:rsidRPr="00576E93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576E9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576E93">
              <w:rPr>
                <w:rFonts w:cs="Arial"/>
                <w:b w:val="0"/>
                <w:bCs/>
                <w:szCs w:val="20"/>
              </w:rPr>
              <w:t>,</w:t>
            </w:r>
            <w:r w:rsidR="00707564" w:rsidRPr="00576E9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576E93">
              <w:rPr>
                <w:rFonts w:cs="Arial"/>
                <w:b w:val="0"/>
                <w:bCs/>
                <w:szCs w:val="20"/>
              </w:rPr>
              <w:t xml:space="preserve"> </w:t>
            </w:r>
            <w:r w:rsidR="006956EA" w:rsidRPr="00576E93">
              <w:rPr>
                <w:rFonts w:cs="Arial"/>
                <w:b w:val="0"/>
                <w:bCs/>
                <w:szCs w:val="20"/>
              </w:rPr>
              <w:t>otevřené</w:t>
            </w:r>
            <w:r w:rsidRPr="00576E93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1D5A7D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132C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35E" w14:textId="77777777" w:rsidR="00F90F81" w:rsidRPr="00576E93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576E93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37B1A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1C6A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4F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8DB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0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21F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00F2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191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0B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E63A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B6B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2CD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B0CC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A62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A0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F9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330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589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F5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0C22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0C2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252A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25C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4276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10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E5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B6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A71A8" w14:textId="0344AE6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73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CC5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D6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8CF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F73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1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4E8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0EB0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D7115" w14:textId="7CE30CB0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01D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E0F3B68" w14:textId="77777777" w:rsidR="00D42CD1" w:rsidRPr="003A680D" w:rsidRDefault="00D42CD1" w:rsidP="00BA2767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66D554" w14:textId="77777777" w:rsidR="00D0022F" w:rsidRDefault="000375CD" w:rsidP="00BA2767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A7046" w14:textId="2D6ABE64" w:rsidR="006403F7" w:rsidRDefault="000A12F9" w:rsidP="00BA2767">
      <w:pPr>
        <w:spacing w:after="120"/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C848AB0" w14:textId="77777777" w:rsidR="00BA2767" w:rsidRDefault="00BA2767" w:rsidP="00BA2767">
      <w:pPr>
        <w:spacing w:after="120"/>
        <w:rPr>
          <w:rStyle w:val="Hypertextovodkaz"/>
          <w:rFonts w:cs="Arial"/>
          <w:szCs w:val="22"/>
        </w:rPr>
      </w:pPr>
    </w:p>
    <w:p w14:paraId="3659B5C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FBBE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E69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DE2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E6A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A9F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56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465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079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4C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40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56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C01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03C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7A5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3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E0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6C5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FB0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585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66B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2E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3E89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E3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802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075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F74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F1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C221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B73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E66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A759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A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70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2E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9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C0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E468A3" w14:textId="5C2454CF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482D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8F2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D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83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B90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389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8759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0E2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76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00D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E42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BB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8E1C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B1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29E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7A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6D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4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26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8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45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1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F8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16D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71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D6B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14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99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35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38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D3A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62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C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81E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F1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E2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2B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E21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F5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04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02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D52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ED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9D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06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52D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14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84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1CE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7FB7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7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51E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067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A6DB11" w14:textId="77777777" w:rsidR="006403F7" w:rsidRDefault="00BA7E8C" w:rsidP="00BA2767">
      <w:pPr>
        <w:spacing w:after="120"/>
      </w:pPr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52F0D38" w14:textId="77777777" w:rsidR="00580224" w:rsidRDefault="00580224" w:rsidP="0070456A">
      <w:pPr>
        <w:spacing w:after="0"/>
      </w:pPr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5337B7FE" w14:textId="77777777" w:rsidR="0070456A" w:rsidRDefault="0070456A" w:rsidP="0070456A">
      <w:pPr>
        <w:spacing w:before="0" w:after="0"/>
      </w:pPr>
    </w:p>
    <w:p w14:paraId="6959D877" w14:textId="16FEB7D1" w:rsidR="00CC446F" w:rsidRPr="003A680D" w:rsidRDefault="00CC446F" w:rsidP="0070456A">
      <w:pPr>
        <w:spacing w:before="0" w:after="120"/>
      </w:pPr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</w:t>
      </w:r>
    </w:p>
    <w:p w14:paraId="36D2486A" w14:textId="77777777" w:rsidR="00CC446F" w:rsidRPr="003A680D" w:rsidRDefault="00CC446F" w:rsidP="00576E93">
      <w:pPr>
        <w:spacing w:after="120"/>
      </w:pPr>
      <w:r w:rsidRPr="003A680D">
        <w:t xml:space="preserve">                             </w:t>
      </w:r>
      <w:r>
        <w:t xml:space="preserve">                               </w:t>
      </w:r>
    </w:p>
    <w:p w14:paraId="3C30D5A9" w14:textId="77777777" w:rsidR="00CC446F" w:rsidRPr="009444D2" w:rsidRDefault="00CC446F" w:rsidP="00BA2767">
      <w:pPr>
        <w:spacing w:after="0"/>
      </w:pPr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E4B792E" w14:textId="0E0172D3" w:rsidR="009C2093" w:rsidRPr="003A680D" w:rsidRDefault="00CC446F" w:rsidP="00BA2767">
      <w:pPr>
        <w:spacing w:before="0" w:after="0"/>
        <w:rPr>
          <w:rFonts w:cs="Arial"/>
          <w:szCs w:val="22"/>
        </w:rPr>
      </w:pPr>
      <w:r w:rsidRPr="009444D2">
        <w:t>Podpis osoby oprávněné jednat za dodavatele</w:t>
      </w:r>
    </w:p>
    <w:sectPr w:rsidR="009C2093" w:rsidRPr="003A680D" w:rsidSect="00BA2767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83C8B" w14:textId="77777777" w:rsidR="002F5613" w:rsidRDefault="002F5613" w:rsidP="008E4AD5">
      <w:r>
        <w:separator/>
      </w:r>
    </w:p>
  </w:endnote>
  <w:endnote w:type="continuationSeparator" w:id="0">
    <w:p w14:paraId="5DF8D350" w14:textId="77777777" w:rsidR="002F5613" w:rsidRDefault="002F56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358C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1192F" w14:textId="77777777" w:rsidR="002F5613" w:rsidRDefault="002F5613" w:rsidP="008E4AD5">
      <w:r>
        <w:separator/>
      </w:r>
    </w:p>
  </w:footnote>
  <w:footnote w:type="continuationSeparator" w:id="0">
    <w:p w14:paraId="1F07A249" w14:textId="77777777" w:rsidR="002F5613" w:rsidRDefault="002F56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22D7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5502">
    <w:abstractNumId w:val="0"/>
  </w:num>
  <w:num w:numId="2" w16cid:durableId="1182285525">
    <w:abstractNumId w:val="0"/>
  </w:num>
  <w:num w:numId="3" w16cid:durableId="1265311392">
    <w:abstractNumId w:val="0"/>
  </w:num>
  <w:num w:numId="4" w16cid:durableId="305941413">
    <w:abstractNumId w:val="0"/>
  </w:num>
  <w:num w:numId="5" w16cid:durableId="1818916537">
    <w:abstractNumId w:val="0"/>
  </w:num>
  <w:num w:numId="6" w16cid:durableId="951981733">
    <w:abstractNumId w:val="0"/>
  </w:num>
  <w:num w:numId="7" w16cid:durableId="243613492">
    <w:abstractNumId w:val="0"/>
  </w:num>
  <w:num w:numId="8" w16cid:durableId="277881995">
    <w:abstractNumId w:val="0"/>
  </w:num>
  <w:num w:numId="9" w16cid:durableId="2077587335">
    <w:abstractNumId w:val="0"/>
  </w:num>
  <w:num w:numId="10" w16cid:durableId="767697533">
    <w:abstractNumId w:val="0"/>
  </w:num>
  <w:num w:numId="11" w16cid:durableId="1422726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D72F7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6BA2"/>
    <w:rsid w:val="0016724F"/>
    <w:rsid w:val="00172156"/>
    <w:rsid w:val="001726DD"/>
    <w:rsid w:val="00181EDD"/>
    <w:rsid w:val="00183288"/>
    <w:rsid w:val="00186BB0"/>
    <w:rsid w:val="00190B73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220E"/>
    <w:rsid w:val="002A5F38"/>
    <w:rsid w:val="002B0A45"/>
    <w:rsid w:val="002B7B28"/>
    <w:rsid w:val="002C27C9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5613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0933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5DBA"/>
    <w:rsid w:val="003C6155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14EA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6D6F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76E93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A44A3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456A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0816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137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051B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C70B3"/>
    <w:rsid w:val="00AD5A7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2767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6664"/>
    <w:rsid w:val="00BE19F1"/>
    <w:rsid w:val="00BF416E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2BD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BE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BD90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468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17</cp:revision>
  <cp:lastPrinted>2012-03-30T11:12:00Z</cp:lastPrinted>
  <dcterms:created xsi:type="dcterms:W3CDTF">2025-11-12T13:27:00Z</dcterms:created>
  <dcterms:modified xsi:type="dcterms:W3CDTF">2026-01-26T14:59:00Z</dcterms:modified>
</cp:coreProperties>
</file>